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33" w:rsidRP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1FF">
        <w:rPr>
          <w:rFonts w:ascii="Times New Roman" w:hAnsi="Times New Roman" w:cs="Times New Roman"/>
          <w:b/>
          <w:sz w:val="24"/>
          <w:szCs w:val="24"/>
        </w:rPr>
        <w:t>YEDİTEPE ÜNİVERSİTESİ</w:t>
      </w: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1FF">
        <w:rPr>
          <w:rFonts w:ascii="Times New Roman" w:hAnsi="Times New Roman" w:cs="Times New Roman"/>
          <w:b/>
          <w:sz w:val="24"/>
          <w:szCs w:val="24"/>
        </w:rPr>
        <w:t>TIP FAKÜLTESİ DEKANLIĞI’NA</w:t>
      </w: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öğrencinizim. Tıp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sınavında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aldığım not beklediğimden düşük geldi için sınav kağıdımın yeniden incelenmesini saygılarımla arz ederim.</w:t>
      </w: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6071FF" w:rsidRPr="006071FF" w:rsidRDefault="006071FF" w:rsidP="0060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    :</w:t>
      </w:r>
      <w:proofErr w:type="gramEnd"/>
    </w:p>
    <w:sectPr w:rsidR="006071FF" w:rsidRPr="0060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2"/>
    <w:rsid w:val="006071FF"/>
    <w:rsid w:val="00723133"/>
    <w:rsid w:val="00C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9B42-9255-41B8-973F-67E29BB4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Sari</dc:creator>
  <cp:keywords/>
  <dc:description/>
  <cp:lastModifiedBy>Murat Sari</cp:lastModifiedBy>
  <cp:revision>2</cp:revision>
  <dcterms:created xsi:type="dcterms:W3CDTF">2016-02-23T14:24:00Z</dcterms:created>
  <dcterms:modified xsi:type="dcterms:W3CDTF">2016-02-23T14:29:00Z</dcterms:modified>
</cp:coreProperties>
</file>